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DF" w:rsidRDefault="00C07ADF">
      <w:r>
        <w:t xml:space="preserve">To set-up CPR/AED </w:t>
      </w:r>
      <w:r w:rsidR="00075CC2">
        <w:t>training for the health classes, p</w:t>
      </w:r>
      <w:r>
        <w:t>lease contact Seth below.  Keep in mind that they will only train 2 classes per period.  Book accordingly.</w:t>
      </w:r>
    </w:p>
    <w:p w:rsidR="00C07ADF" w:rsidRDefault="00C07ADF">
      <w:bookmarkStart w:id="0" w:name="_GoBack"/>
      <w:bookmarkEnd w:id="0"/>
    </w:p>
    <w:p w:rsidR="00264802" w:rsidRDefault="00C07ADF"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974975" cy="1782445"/>
            <wp:effectExtent l="0" t="0" r="0" b="8255"/>
            <wp:docPr id="1" name="Picture 1" descr="Seth Alb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th Albright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4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DF"/>
    <w:rsid w:val="00075CC2"/>
    <w:rsid w:val="00264802"/>
    <w:rsid w:val="00C0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F272A.614F997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Gudgeon, Corie</dc:creator>
  <cp:lastModifiedBy>Gudgeon, Corie</cp:lastModifiedBy>
  <cp:revision>2</cp:revision>
  <dcterms:created xsi:type="dcterms:W3CDTF">2015-02-05T23:25:00Z</dcterms:created>
  <dcterms:modified xsi:type="dcterms:W3CDTF">2015-02-05T23:27:00Z</dcterms:modified>
</cp:coreProperties>
</file>